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1"/>
        <w:gridCol w:w="1134"/>
      </w:tblGrid>
      <w:tr w:rsidR="005712A1" w:rsidTr="00332D40">
        <w:tc>
          <w:tcPr>
            <w:tcW w:w="9215" w:type="dxa"/>
            <w:gridSpan w:val="2"/>
            <w:shd w:val="clear" w:color="auto" w:fill="BFBFBF"/>
          </w:tcPr>
          <w:p w:rsidR="005712A1" w:rsidRDefault="005712A1" w:rsidP="00515822">
            <w:pPr>
              <w:pBdr>
                <w:top w:val="single" w:sz="4" w:space="1" w:color="000000"/>
                <w:left w:val="single" w:sz="4" w:space="26" w:color="000000"/>
                <w:right w:val="single" w:sz="4" w:space="4" w:color="000000"/>
              </w:pBdr>
              <w:shd w:val="clear" w:color="auto" w:fill="BFBFBF"/>
              <w:ind w:left="-426" w:hanging="426"/>
              <w:jc w:val="center"/>
              <w:rPr>
                <w:rFonts w:eastAsia="Times New Roman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Criter</w:t>
            </w:r>
            <w:r>
              <w:rPr>
                <w:rFonts w:ascii="Calibri" w:eastAsia="Calibri" w:hAnsi="Calibri" w:cs="Calibri"/>
                <w:b/>
                <w:color w:val="000000"/>
              </w:rPr>
              <w:t>ios de selección Erasmus+ KA 101</w:t>
            </w:r>
          </w:p>
          <w:p w:rsidR="005712A1" w:rsidRDefault="005712A1" w:rsidP="00515822">
            <w:pPr>
              <w:shd w:val="clear" w:color="auto" w:fill="BFBFBF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IES Juan Carlos I</w:t>
            </w:r>
          </w:p>
        </w:tc>
      </w:tr>
      <w:tr w:rsidR="005712A1" w:rsidTr="00332D40">
        <w:tc>
          <w:tcPr>
            <w:tcW w:w="9215" w:type="dxa"/>
            <w:gridSpan w:val="2"/>
            <w:shd w:val="clear" w:color="auto" w:fill="FFFFFF"/>
          </w:tcPr>
          <w:p w:rsidR="005712A1" w:rsidRPr="00515822" w:rsidRDefault="005712A1" w:rsidP="00332D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IDIOMAS</w:t>
            </w:r>
          </w:p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Nivel B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(inglés o </w:t>
            </w:r>
            <w:proofErr w:type="gramStart"/>
            <w:r w:rsidR="00515822">
              <w:rPr>
                <w:rFonts w:ascii="Calibri" w:eastAsia="Calibri" w:hAnsi="Calibri" w:cs="Calibri"/>
                <w:color w:val="000000"/>
                <w:sz w:val="22"/>
              </w:rPr>
              <w:t xml:space="preserve">francés)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                                1 punto</w:t>
            </w:r>
          </w:p>
        </w:tc>
        <w:tc>
          <w:tcPr>
            <w:tcW w:w="1134" w:type="dxa"/>
          </w:tcPr>
          <w:p w:rsidR="005712A1" w:rsidRDefault="005712A1" w:rsidP="0033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Nivel B2 (inglés o </w:t>
            </w:r>
            <w:bookmarkStart w:id="0" w:name="_GoBack"/>
            <w:bookmarkEnd w:id="0"/>
            <w:proofErr w:type="gramStart"/>
            <w:r w:rsidR="00515822">
              <w:rPr>
                <w:rFonts w:ascii="Calibri" w:eastAsia="Calibri" w:hAnsi="Calibri" w:cs="Calibri"/>
                <w:color w:val="000000"/>
                <w:sz w:val="22"/>
              </w:rPr>
              <w:t xml:space="preserve">francés)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1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punto</w:t>
            </w:r>
          </w:p>
        </w:tc>
        <w:tc>
          <w:tcPr>
            <w:tcW w:w="1134" w:type="dxa"/>
          </w:tcPr>
          <w:p w:rsidR="005712A1" w:rsidRDefault="005712A1" w:rsidP="0033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5712A1" w:rsidTr="00332D40">
        <w:tc>
          <w:tcPr>
            <w:tcW w:w="9215" w:type="dxa"/>
            <w:gridSpan w:val="2"/>
            <w:shd w:val="clear" w:color="auto" w:fill="D9D9D9"/>
          </w:tcPr>
          <w:p w:rsidR="005712A1" w:rsidRDefault="005712A1" w:rsidP="00332D40"/>
        </w:tc>
      </w:tr>
      <w:tr w:rsidR="005712A1" w:rsidTr="00332D40">
        <w:tc>
          <w:tcPr>
            <w:tcW w:w="9215" w:type="dxa"/>
            <w:gridSpan w:val="2"/>
          </w:tcPr>
          <w:p w:rsidR="005712A1" w:rsidRPr="005712A1" w:rsidRDefault="005712A1" w:rsidP="005712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PARTICIPACIÓN REUNIONES PROYECTO ERASMUS +</w:t>
            </w:r>
          </w:p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Asistencia al 100% de las reuniones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           2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puntos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Asistencia al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75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% de las reuniones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                1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.5 puntos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Asistencia al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50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% de las reuniones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1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punto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Asistencia al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25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% de las reuniones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.5 puntos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c>
          <w:tcPr>
            <w:tcW w:w="9215" w:type="dxa"/>
            <w:gridSpan w:val="2"/>
            <w:shd w:val="clear" w:color="auto" w:fill="D9D9D9"/>
          </w:tcPr>
          <w:p w:rsidR="005712A1" w:rsidRDefault="005712A1" w:rsidP="00332D40"/>
        </w:tc>
      </w:tr>
      <w:tr w:rsidR="005712A1" w:rsidTr="00332D40">
        <w:tc>
          <w:tcPr>
            <w:tcW w:w="9215" w:type="dxa"/>
            <w:gridSpan w:val="2"/>
          </w:tcPr>
          <w:p w:rsidR="005712A1" w:rsidRDefault="005712A1" w:rsidP="005712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ASISTENCIA A LAS SESIONES PREPARATORIAS DE LAS MOVILIDADES</w:t>
            </w:r>
          </w:p>
        </w:tc>
      </w:tr>
      <w:tr w:rsidR="005712A1" w:rsidTr="00332D40">
        <w:trPr>
          <w:trHeight w:val="46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Asistencia al 100% de las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sesiones                                                                          3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puntos</w:t>
            </w:r>
          </w:p>
        </w:tc>
        <w:tc>
          <w:tcPr>
            <w:tcW w:w="1134" w:type="dxa"/>
          </w:tcPr>
          <w:p w:rsidR="005712A1" w:rsidRDefault="005712A1" w:rsidP="005712A1"/>
        </w:tc>
      </w:tr>
      <w:tr w:rsidR="005712A1" w:rsidTr="00332D40">
        <w:trPr>
          <w:trHeight w:val="46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Asistencia al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50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% de las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sesiones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   1.5 puntos</w:t>
            </w:r>
          </w:p>
        </w:tc>
        <w:tc>
          <w:tcPr>
            <w:tcW w:w="1134" w:type="dxa"/>
          </w:tcPr>
          <w:p w:rsidR="005712A1" w:rsidRDefault="005712A1" w:rsidP="005712A1"/>
        </w:tc>
      </w:tr>
      <w:tr w:rsidR="005712A1" w:rsidTr="00332D40">
        <w:trPr>
          <w:trHeight w:val="460"/>
        </w:trPr>
        <w:tc>
          <w:tcPr>
            <w:tcW w:w="8081" w:type="dxa"/>
          </w:tcPr>
          <w:p w:rsidR="005712A1" w:rsidRDefault="005712A1" w:rsidP="005712A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No asistencia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                     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punto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s</w:t>
            </w:r>
          </w:p>
        </w:tc>
        <w:tc>
          <w:tcPr>
            <w:tcW w:w="1134" w:type="dxa"/>
          </w:tcPr>
          <w:p w:rsidR="005712A1" w:rsidRDefault="005712A1" w:rsidP="005712A1"/>
        </w:tc>
      </w:tr>
      <w:tr w:rsidR="005712A1" w:rsidTr="00332D40">
        <w:tc>
          <w:tcPr>
            <w:tcW w:w="9215" w:type="dxa"/>
            <w:gridSpan w:val="2"/>
            <w:shd w:val="clear" w:color="auto" w:fill="D9D9D9"/>
          </w:tcPr>
          <w:p w:rsidR="005712A1" w:rsidRDefault="005712A1" w:rsidP="00332D40">
            <w:pPr>
              <w:rPr>
                <w:b/>
              </w:rPr>
            </w:pPr>
          </w:p>
        </w:tc>
      </w:tr>
      <w:tr w:rsidR="005712A1" w:rsidTr="00332D40">
        <w:tc>
          <w:tcPr>
            <w:tcW w:w="9215" w:type="dxa"/>
            <w:gridSpan w:val="2"/>
          </w:tcPr>
          <w:p w:rsidR="005712A1" w:rsidRPr="00515822" w:rsidRDefault="00515822" w:rsidP="0051582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OTROS MÉRITOS</w:t>
            </w:r>
          </w:p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15822" w:rsidP="005712A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Impartición de materias idiomáticas o ANL                                                            1 punto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rPr>
          <w:trHeight w:val="220"/>
        </w:trPr>
        <w:tc>
          <w:tcPr>
            <w:tcW w:w="8081" w:type="dxa"/>
          </w:tcPr>
          <w:p w:rsidR="005712A1" w:rsidRDefault="00515822" w:rsidP="005712A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Experiencia previa en movilidades o intercambios   </w:t>
            </w:r>
            <w:r w:rsidR="005712A1">
              <w:rPr>
                <w:rFonts w:ascii="Calibri" w:eastAsia="Calibri" w:hAnsi="Calibri" w:cs="Calibri"/>
                <w:color w:val="000000"/>
                <w:sz w:val="22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     </w:t>
            </w:r>
            <w:r w:rsidR="005712A1">
              <w:rPr>
                <w:rFonts w:ascii="Calibri" w:eastAsia="Calibri" w:hAnsi="Calibri" w:cs="Calibri"/>
                <w:color w:val="000000"/>
                <w:sz w:val="22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1</w:t>
            </w:r>
            <w:r w:rsidR="005712A1">
              <w:rPr>
                <w:rFonts w:ascii="Calibri" w:eastAsia="Calibri" w:hAnsi="Calibri" w:cs="Calibri"/>
                <w:color w:val="000000"/>
                <w:sz w:val="22"/>
              </w:rPr>
              <w:t xml:space="preserve"> punto</w:t>
            </w:r>
          </w:p>
        </w:tc>
        <w:tc>
          <w:tcPr>
            <w:tcW w:w="1134" w:type="dxa"/>
          </w:tcPr>
          <w:p w:rsidR="005712A1" w:rsidRDefault="005712A1" w:rsidP="00332D40"/>
        </w:tc>
      </w:tr>
      <w:tr w:rsidR="005712A1" w:rsidTr="00332D40">
        <w:trPr>
          <w:trHeight w:val="720"/>
        </w:trPr>
        <w:tc>
          <w:tcPr>
            <w:tcW w:w="8081" w:type="dxa"/>
            <w:shd w:val="clear" w:color="auto" w:fill="D9D9D9"/>
            <w:vAlign w:val="center"/>
          </w:tcPr>
          <w:p w:rsidR="005712A1" w:rsidRDefault="005712A1" w:rsidP="00332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right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PUNTUACIÓN 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12A1" w:rsidRDefault="005712A1" w:rsidP="00332D40">
            <w:pPr>
              <w:jc w:val="right"/>
            </w:pPr>
          </w:p>
        </w:tc>
      </w:tr>
    </w:tbl>
    <w:p w:rsidR="006E67AF" w:rsidRDefault="006E67AF"/>
    <w:sectPr w:rsidR="006E67AF" w:rsidSect="003F4D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C73"/>
    <w:multiLevelType w:val="multilevel"/>
    <w:tmpl w:val="396EAE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DF0"/>
    <w:multiLevelType w:val="multilevel"/>
    <w:tmpl w:val="4CA6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5DCA"/>
    <w:multiLevelType w:val="multilevel"/>
    <w:tmpl w:val="BB009F7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49C7"/>
    <w:multiLevelType w:val="multilevel"/>
    <w:tmpl w:val="54686ED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05FDC"/>
    <w:multiLevelType w:val="multilevel"/>
    <w:tmpl w:val="9B6AE0E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7D5C"/>
    <w:multiLevelType w:val="multilevel"/>
    <w:tmpl w:val="22D4982A"/>
    <w:lvl w:ilvl="0">
      <w:start w:val="4"/>
      <w:numFmt w:val="decimal"/>
      <w:lvlText w:val="%1."/>
      <w:lvlJc w:val="left"/>
      <w:pPr>
        <w:ind w:left="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ED2"/>
    <w:multiLevelType w:val="multilevel"/>
    <w:tmpl w:val="C4EACE94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CC0D17"/>
    <w:multiLevelType w:val="multilevel"/>
    <w:tmpl w:val="D02CE786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6F37E4"/>
    <w:multiLevelType w:val="multilevel"/>
    <w:tmpl w:val="EEC6BC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501AC"/>
    <w:multiLevelType w:val="multilevel"/>
    <w:tmpl w:val="A906E8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B189D"/>
    <w:multiLevelType w:val="multilevel"/>
    <w:tmpl w:val="C7F0B64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2D14EF"/>
    <w:multiLevelType w:val="multilevel"/>
    <w:tmpl w:val="A6FA6B30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A1"/>
    <w:rsid w:val="003F4D02"/>
    <w:rsid w:val="00515822"/>
    <w:rsid w:val="005712A1"/>
    <w:rsid w:val="006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3764E"/>
  <w15:chartTrackingRefBased/>
  <w15:docId w15:val="{8CAFF0EB-9D41-684D-B0E3-32E9D890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2A1"/>
    <w:pPr>
      <w:spacing w:line="360" w:lineRule="auto"/>
    </w:pPr>
    <w:rPr>
      <w:rFonts w:ascii="Times New Roman" w:hAnsi="Times New Roman"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2018-10-20T16:56:00Z</dcterms:created>
  <dcterms:modified xsi:type="dcterms:W3CDTF">2018-10-20T17:11:00Z</dcterms:modified>
</cp:coreProperties>
</file>