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PREINSCRIPCIÓN DE PARTICIPACIÓN EN PROGRAMA ERASMUS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PROYECTO MOVILIDAD PARA ESTUDIANTES EDUCACIÓN SUPERIOR (GRADO SUPERIOR)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PROYECTO DE MOVILIDAD PARA ESTUDIANTES DE F.P. (GRADO MEDIO)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CICLO FORMATIVO: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ESTANCIA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FORMACIÓN EN CENTROS DE TRABAJO (FCT)                                       SI/NO                                                                                                     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POSTITULADA TRAS LA OBTENCIÓN DEL TÍTULO.    </w:t>
        <w:tab/>
        <w:tab/>
        <w:t xml:space="preserve">  SI/NO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515"/>
        <w:gridCol w:w="3235"/>
        <w:gridCol w:w="1547"/>
        <w:gridCol w:w="3207"/>
      </w:tblGrid>
      <w:tr>
        <w:trPr>
          <w:trHeight w:val="483" w:hRule="auto"/>
          <w:jc w:val="left"/>
        </w:trPr>
        <w:tc>
          <w:tcPr>
            <w:tcW w:w="1515" w:type="dxa"/>
            <w:tcBorders>
              <w:top w:val="single" w:color="7f7f7f" w:sz="18"/>
              <w:left w:val="single" w:color="7f7f7f" w:sz="18"/>
              <w:bottom w:val="single" w:color="7f7f7f" w:sz="18"/>
              <w:right w:val="single" w:color="7f7f7f" w:sz="18"/>
            </w:tcBorders>
            <w:shd w:color="auto" w:fill="dbe5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NOMBRE</w:t>
            </w:r>
          </w:p>
        </w:tc>
        <w:tc>
          <w:tcPr>
            <w:tcW w:w="3235" w:type="dxa"/>
            <w:tcBorders>
              <w:top w:val="single" w:color="7f7f7f" w:sz="18"/>
              <w:left w:val="single" w:color="7f7f7f" w:sz="18"/>
              <w:bottom w:val="single" w:color="7f7f7f" w:sz="18"/>
              <w:right w:val="single" w:color="7f7f7f" w:sz="18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7" w:type="dxa"/>
            <w:tcBorders>
              <w:top w:val="single" w:color="7f7f7f" w:sz="18"/>
              <w:left w:val="single" w:color="7f7f7f" w:sz="18"/>
              <w:bottom w:val="single" w:color="7f7f7f" w:sz="18"/>
              <w:right w:val="single" w:color="7f7f7f" w:sz="18"/>
            </w:tcBorders>
            <w:shd w:color="auto" w:fill="dbe5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DNI</w:t>
            </w:r>
          </w:p>
        </w:tc>
        <w:tc>
          <w:tcPr>
            <w:tcW w:w="3207" w:type="dxa"/>
            <w:tcBorders>
              <w:top w:val="single" w:color="7f7f7f" w:sz="18"/>
              <w:left w:val="single" w:color="7f7f7f" w:sz="18"/>
              <w:bottom w:val="single" w:color="7f7f7f" w:sz="18"/>
              <w:right w:val="single" w:color="7f7f7f" w:sz="18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3" w:hRule="auto"/>
          <w:jc w:val="left"/>
        </w:trPr>
        <w:tc>
          <w:tcPr>
            <w:tcW w:w="1515" w:type="dxa"/>
            <w:tcBorders>
              <w:top w:val="single" w:color="7f7f7f" w:sz="18"/>
              <w:left w:val="single" w:color="7f7f7f" w:sz="18"/>
              <w:bottom w:val="single" w:color="7f7f7f" w:sz="18"/>
              <w:right w:val="single" w:color="7f7f7f" w:sz="18"/>
            </w:tcBorders>
            <w:shd w:color="auto" w:fill="dbe5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APELLIDOS</w:t>
            </w:r>
          </w:p>
        </w:tc>
        <w:tc>
          <w:tcPr>
            <w:tcW w:w="7989" w:type="dxa"/>
            <w:gridSpan w:val="3"/>
            <w:tcBorders>
              <w:top w:val="single" w:color="7f7f7f" w:sz="18"/>
              <w:left w:val="single" w:color="7f7f7f" w:sz="18"/>
              <w:bottom w:val="single" w:color="7f7f7f" w:sz="18"/>
              <w:right w:val="single" w:color="7f7f7f" w:sz="18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3" w:hRule="auto"/>
          <w:jc w:val="left"/>
        </w:trPr>
        <w:tc>
          <w:tcPr>
            <w:tcW w:w="1515" w:type="dxa"/>
            <w:tcBorders>
              <w:top w:val="single" w:color="7f7f7f" w:sz="18"/>
              <w:left w:val="single" w:color="7f7f7f" w:sz="18"/>
              <w:bottom w:val="single" w:color="7f7f7f" w:sz="18"/>
              <w:right w:val="single" w:color="7f7f7f" w:sz="18"/>
            </w:tcBorders>
            <w:shd w:color="auto" w:fill="dbe5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CORREO ELECTRÓNICO</w:t>
            </w:r>
          </w:p>
        </w:tc>
        <w:tc>
          <w:tcPr>
            <w:tcW w:w="7989" w:type="dxa"/>
            <w:gridSpan w:val="3"/>
            <w:tcBorders>
              <w:top w:val="single" w:color="7f7f7f" w:sz="18"/>
              <w:left w:val="single" w:color="7f7f7f" w:sz="18"/>
              <w:bottom w:val="single" w:color="7f7f7f" w:sz="18"/>
              <w:right w:val="single" w:color="7f7f7f" w:sz="18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3" w:hRule="auto"/>
          <w:jc w:val="left"/>
        </w:trPr>
        <w:tc>
          <w:tcPr>
            <w:tcW w:w="1515" w:type="dxa"/>
            <w:tcBorders>
              <w:top w:val="single" w:color="7f7f7f" w:sz="18"/>
              <w:left w:val="single" w:color="7f7f7f" w:sz="18"/>
              <w:bottom w:val="single" w:color="7f7f7f" w:sz="18"/>
              <w:right w:val="single" w:color="7f7f7f" w:sz="18"/>
            </w:tcBorders>
            <w:shd w:color="auto" w:fill="dbe5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FECHA DE NACIMIENTO</w:t>
            </w:r>
          </w:p>
        </w:tc>
        <w:tc>
          <w:tcPr>
            <w:tcW w:w="3235" w:type="dxa"/>
            <w:tcBorders>
              <w:top w:val="single" w:color="7f7f7f" w:sz="18"/>
              <w:left w:val="single" w:color="7f7f7f" w:sz="18"/>
              <w:bottom w:val="single" w:color="7f7f7f" w:sz="18"/>
              <w:right w:val="single" w:color="7f7f7f" w:sz="18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7" w:type="dxa"/>
            <w:tcBorders>
              <w:top w:val="single" w:color="7f7f7f" w:sz="18"/>
              <w:left w:val="single" w:color="7f7f7f" w:sz="18"/>
              <w:bottom w:val="single" w:color="7f7f7f" w:sz="18"/>
              <w:right w:val="single" w:color="7f7f7f" w:sz="18"/>
            </w:tcBorders>
            <w:shd w:color="auto" w:fill="dbe5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TELÉFONO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DBE5F1" w:val="clear"/>
              </w:rPr>
              <w:t xml:space="preserve">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 CONTACTO</w:t>
            </w:r>
          </w:p>
        </w:tc>
        <w:tc>
          <w:tcPr>
            <w:tcW w:w="3207" w:type="dxa"/>
            <w:tcBorders>
              <w:top w:val="single" w:color="7f7f7f" w:sz="18"/>
              <w:left w:val="single" w:color="7f7f7f" w:sz="18"/>
              <w:bottom w:val="single" w:color="7f7f7f" w:sz="18"/>
              <w:right w:val="single" w:color="7f7f7f" w:sz="18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3" w:hRule="auto"/>
          <w:jc w:val="left"/>
        </w:trPr>
        <w:tc>
          <w:tcPr>
            <w:tcW w:w="1515" w:type="dxa"/>
            <w:tcBorders>
              <w:top w:val="single" w:color="7f7f7f" w:sz="18"/>
              <w:left w:val="single" w:color="7f7f7f" w:sz="18"/>
              <w:bottom w:val="single" w:color="7f7f7f" w:sz="18"/>
              <w:right w:val="single" w:color="7f7f7f" w:sz="18"/>
            </w:tcBorders>
            <w:shd w:color="auto" w:fill="dbe5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DIRECCIÓN</w:t>
            </w:r>
          </w:p>
        </w:tc>
        <w:tc>
          <w:tcPr>
            <w:tcW w:w="7989" w:type="dxa"/>
            <w:gridSpan w:val="3"/>
            <w:tcBorders>
              <w:top w:val="single" w:color="7f7f7f" w:sz="18"/>
              <w:left w:val="single" w:color="7f7f7f" w:sz="18"/>
              <w:bottom w:val="single" w:color="7f7f7f" w:sz="18"/>
              <w:right w:val="single" w:color="7f7f7f" w:sz="18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3" w:hRule="auto"/>
          <w:jc w:val="left"/>
        </w:trPr>
        <w:tc>
          <w:tcPr>
            <w:tcW w:w="1515" w:type="dxa"/>
            <w:tcBorders>
              <w:top w:val="single" w:color="7f7f7f" w:sz="18"/>
              <w:left w:val="single" w:color="7f7f7f" w:sz="18"/>
              <w:bottom w:val="single" w:color="7f7f7f" w:sz="18"/>
              <w:right w:val="single" w:color="7f7f7f" w:sz="18"/>
            </w:tcBorders>
            <w:shd w:color="auto" w:fill="dbe5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NIVEL DE IDIOMAS</w:t>
            </w:r>
          </w:p>
        </w:tc>
        <w:tc>
          <w:tcPr>
            <w:tcW w:w="7989" w:type="dxa"/>
            <w:gridSpan w:val="3"/>
            <w:tcBorders>
              <w:top w:val="single" w:color="7f7f7f" w:sz="18"/>
              <w:left w:val="single" w:color="7f7f7f" w:sz="18"/>
              <w:bottom w:val="single" w:color="7f7f7f" w:sz="18"/>
              <w:right w:val="single" w:color="7f7f7f" w:sz="1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3" w:hRule="auto"/>
          <w:jc w:val="left"/>
        </w:trPr>
        <w:tc>
          <w:tcPr>
            <w:tcW w:w="1515" w:type="dxa"/>
            <w:tcBorders>
              <w:top w:val="single" w:color="7f7f7f" w:sz="18"/>
              <w:left w:val="single" w:color="7f7f7f" w:sz="18"/>
              <w:bottom w:val="single" w:color="7f7f7f" w:sz="18"/>
              <w:right w:val="single" w:color="7f7f7f" w:sz="18"/>
            </w:tcBorders>
            <w:shd w:color="auto" w:fill="dbe5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EXPERIENCIA LABORAL</w:t>
            </w:r>
          </w:p>
        </w:tc>
        <w:tc>
          <w:tcPr>
            <w:tcW w:w="7989" w:type="dxa"/>
            <w:gridSpan w:val="3"/>
            <w:tcBorders>
              <w:top w:val="single" w:color="7f7f7f" w:sz="18"/>
              <w:left w:val="single" w:color="7f7f7f" w:sz="18"/>
              <w:bottom w:val="single" w:color="7f7f7f" w:sz="18"/>
              <w:right w:val="single" w:color="7f7f7f" w:sz="18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¿HAS DISFRUTADO DE ALGUNA BECA MEC DURANTE ESTE CURSO?    Sí                NO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¿TIENES ALGÚN GRADO DE DISCAPACIDAD RECONOCIDA?                   Sí                NO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ENUMERA DEL 1 AL 4 EL PAÍS DONDE TE GUSTARÍA DISFRUTAR TU ESTANCIA ERASMUS: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</w:t>
        <w:tab/>
        <w:tab/>
        <w:tab/>
        <w:tab/>
        <w:tab/>
        <w:t xml:space="preserve">3.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</w:t>
        <w:tab/>
        <w:tab/>
        <w:tab/>
        <w:tab/>
        <w:tab/>
        <w:t xml:space="preserve">4.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DOCUMENTOS A APORTAR TANTO EN SOPORTE FÍSICO (COMPULSADOS EN SECRETARIA) COMO ESCANEADOS EN SOPORTE DIGITAL (ana-maria.galvez@murciaeduca.es).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* DNI EN VIGOR Y/O PASAPORTE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* CERTIFICADO DE ANTECEDENTES PENALES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* CERTICADO DE CALIFICACIONES DEL CURSO ANTERIOR A LA MOVILIDAD ERASMUS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* 4 FOTOS DIGITALES EN FORMATO PASAPORTE (no es necesario el soporte físico).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* TÍTULOS COMPULSADOS DE LOS MÉRITOS ALEGADOS.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708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Fdo.: El alumno/a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  <w:tab/>
        <w:tab/>
        <w:tab/>
      </w:r>
    </w:p>
    <w:p>
      <w:pPr>
        <w:spacing w:before="0" w:after="0" w:line="240"/>
        <w:ind w:right="0" w:left="708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Verdana" w:hAnsi="Verdana" w:cs="Verdana" w:eastAsia="Verdana"/>
          <w:color w:val="404649"/>
          <w:spacing w:val="0"/>
          <w:position w:val="0"/>
          <w:sz w:val="15"/>
          <w:shd w:fill="FFFFFF" w:val="clear"/>
        </w:rPr>
      </w:pPr>
      <w:r>
        <w:rPr>
          <w:rFonts w:ascii="Verdana" w:hAnsi="Verdana" w:cs="Verdana" w:eastAsia="Verdana"/>
          <w:color w:val="404649"/>
          <w:spacing w:val="0"/>
          <w:position w:val="0"/>
          <w:sz w:val="15"/>
          <w:shd w:fill="FFFFFF" w:val="clear"/>
        </w:rPr>
        <w:t xml:space="preserve">De conformidad con la Ley Orgánica 15/1999 de Protección de Datos Personales  y  el Reglamento UE/216/679 Vd. da su</w:t>
      </w:r>
      <w:r>
        <w:rPr>
          <w:rFonts w:ascii="Verdana" w:hAnsi="Verdana" w:cs="Verdana" w:eastAsia="Verdana"/>
          <w:b/>
          <w:color w:val="404649"/>
          <w:spacing w:val="0"/>
          <w:position w:val="0"/>
          <w:sz w:val="15"/>
          <w:shd w:fill="FFFFFF" w:val="clear"/>
        </w:rPr>
        <w:t xml:space="preserve"> consentimiento para el tratamiento </w:t>
      </w:r>
      <w:r>
        <w:rPr>
          <w:rFonts w:ascii="Verdana" w:hAnsi="Verdana" w:cs="Verdana" w:eastAsia="Verdana"/>
          <w:color w:val="404649"/>
          <w:spacing w:val="0"/>
          <w:position w:val="0"/>
          <w:sz w:val="15"/>
          <w:shd w:fill="FFFFFF" w:val="clear"/>
        </w:rPr>
        <w:t xml:space="preserve">de los datos personales aportados a través de esta petición. Sus datos serán utilizados en la gestión administrativa del programa Erasmus+. Le informamos que podrá ejercer los derechos de acceso, rectificación, cancelación y oposición establecidos en dicha Ley a través de solicitud impresa en la secretaría del IES.</w:t>
      </w:r>
    </w:p>
    <w:p>
      <w:pPr>
        <w:spacing w:before="100" w:after="100" w:line="240"/>
        <w:ind w:right="0" w:left="0" w:firstLine="0"/>
        <w:jc w:val="both"/>
        <w:rPr>
          <w:rFonts w:ascii="Verdana" w:hAnsi="Verdana" w:cs="Verdana" w:eastAsia="Verdana"/>
          <w:b/>
          <w:color w:val="404649"/>
          <w:spacing w:val="0"/>
          <w:position w:val="0"/>
          <w:sz w:val="15"/>
          <w:shd w:fill="FFFFFF" w:val="clear"/>
        </w:rPr>
      </w:pPr>
      <w:r>
        <w:rPr>
          <w:rFonts w:ascii="Verdana" w:hAnsi="Verdana" w:cs="Verdana" w:eastAsia="Verdana"/>
          <w:b/>
          <w:color w:val="404649"/>
          <w:spacing w:val="0"/>
          <w:position w:val="0"/>
          <w:sz w:val="15"/>
          <w:shd w:fill="FFFFFF" w:val="clear"/>
        </w:rPr>
        <w:t xml:space="preserve">SÍ                             NO</w:t>
      </w:r>
    </w:p>
    <w:p>
      <w:pPr>
        <w:spacing w:before="0" w:after="0" w:line="240"/>
        <w:ind w:right="0" w:left="708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